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37A3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37A30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8D4C3A">
      <w:pPr>
        <w:pStyle w:val="a9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8D4C3A">
      <w:pPr>
        <w:pStyle w:val="a9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8D4C3A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1F2F0E" w:rsidRPr="00817747" w:rsidRDefault="001F2F0E" w:rsidP="008D4C3A">
      <w:pPr>
        <w:pStyle w:val="af2"/>
        <w:ind w:right="137"/>
        <w:jc w:val="both"/>
        <w:rPr>
          <w:rFonts w:ascii="Verdana" w:hAnsi="Verdana"/>
          <w:sz w:val="20"/>
        </w:rPr>
      </w:pPr>
      <w:bookmarkStart w:id="0" w:name="_GoBack"/>
      <w:bookmarkEnd w:id="0"/>
      <w:r w:rsidRPr="00817747">
        <w:rPr>
          <w:rFonts w:ascii="Verdana" w:hAnsi="Verdana"/>
          <w:sz w:val="20"/>
        </w:rPr>
        <w:t>Гашаров</w:t>
      </w:r>
    </w:p>
    <w:p w:rsidR="00F41AAE" w:rsidRDefault="00F41AAE" w:rsidP="008D4C3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8170B0" w:rsidRDefault="007C2108" w:rsidP="008D4C3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1F2F0E">
        <w:rPr>
          <w:rFonts w:ascii="Verdana" w:hAnsi="Verdana"/>
          <w:b/>
          <w:bCs/>
          <w:noProof/>
          <w:lang w:val="bg-BG"/>
        </w:rPr>
        <w:t>Перущица</w:t>
      </w:r>
    </w:p>
    <w:p w:rsidR="00591E8C" w:rsidRPr="008170B0" w:rsidRDefault="00591E8C" w:rsidP="008D4C3A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8D4C3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F2F0E" w:rsidRPr="00817747" w:rsidRDefault="007C2108" w:rsidP="008D4C3A">
      <w:pPr>
        <w:pStyle w:val="ae"/>
        <w:ind w:left="0"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0F28BA">
        <w:rPr>
          <w:rFonts w:ascii="Verdana" w:hAnsi="Verdana"/>
          <w:lang w:val="ru-RU"/>
        </w:rPr>
        <w:t xml:space="preserve"> Внесено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</w:t>
      </w:r>
      <w:r w:rsidR="000F28BA">
        <w:rPr>
          <w:rFonts w:ascii="Verdana" w:hAnsi="Verdana"/>
          <w:bCs/>
          <w:lang w:val="ru-RU"/>
        </w:rPr>
        <w:t>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вх. 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ОВОС-1</w:t>
      </w:r>
      <w:r w:rsidR="001F2F0E">
        <w:rPr>
          <w:rFonts w:ascii="Verdana" w:hAnsi="Verdana"/>
          <w:highlight w:val="white"/>
          <w:shd w:val="clear" w:color="auto" w:fill="FEFEFE"/>
          <w:lang w:val="bg-BG"/>
        </w:rPr>
        <w:t>408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1F2F0E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1F2F0E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.2017г.</w:t>
      </w:r>
      <w:r w:rsidR="001F2F0E">
        <w:rPr>
          <w:rFonts w:ascii="Verdana" w:hAnsi="Verdana"/>
          <w:highlight w:val="white"/>
          <w:shd w:val="clear" w:color="auto" w:fill="FEFEFE"/>
          <w:lang w:val="bg-BG"/>
        </w:rPr>
        <w:t xml:space="preserve"> и становище с изх. № ПУ-01-304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1F2F0E">
        <w:rPr>
          <w:rFonts w:ascii="Verdana" w:hAnsi="Verdana"/>
          <w:highlight w:val="white"/>
          <w:shd w:val="clear" w:color="auto" w:fill="FEFEFE"/>
          <w:lang w:val="bg-BG"/>
        </w:rPr>
        <w:t>20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F41AAE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>.2017г.</w:t>
      </w:r>
      <w:r w:rsidR="00CC0A0B">
        <w:rPr>
          <w:rFonts w:ascii="Verdana" w:hAnsi="Verdana"/>
          <w:highlight w:val="white"/>
          <w:shd w:val="clear" w:color="auto" w:fill="FEFEFE"/>
          <w:lang w:val="bg-BG"/>
        </w:rPr>
        <w:t xml:space="preserve"> на БД ИБР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 xml:space="preserve"> за </w:t>
      </w:r>
      <w:r w:rsidR="00847D16" w:rsidRPr="00C006CC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847D16" w:rsidRPr="00C006CC">
        <w:rPr>
          <w:rFonts w:ascii="Verdana" w:hAnsi="Verdana"/>
          <w:lang w:val="ru-RU"/>
        </w:rPr>
        <w:t>:</w:t>
      </w:r>
      <w:r w:rsidR="00847D16" w:rsidRPr="00C006CC">
        <w:rPr>
          <w:rFonts w:ascii="Verdana" w:hAnsi="Verdana"/>
          <w:b/>
        </w:rPr>
        <w:t xml:space="preserve"> </w:t>
      </w:r>
      <w:r w:rsidR="001F2F0E" w:rsidRPr="00817747">
        <w:rPr>
          <w:rFonts w:ascii="Verdana" w:hAnsi="Verdana"/>
          <w:b/>
          <w:lang w:val="bg-BG"/>
        </w:rPr>
        <w:t>„Създаване на трайни насаждения – сливи и кайсии, изграждане на нов сондажен кладенец и система за капково напояване“ в</w:t>
      </w:r>
      <w:r w:rsidR="001F2F0E" w:rsidRPr="00817747">
        <w:rPr>
          <w:rFonts w:ascii="Verdana" w:hAnsi="Verdana"/>
          <w:b/>
        </w:rPr>
        <w:t xml:space="preserve"> </w:t>
      </w:r>
      <w:r w:rsidR="001F2F0E" w:rsidRPr="00817747">
        <w:rPr>
          <w:rFonts w:ascii="Verdana" w:hAnsi="Verdana"/>
        </w:rPr>
        <w:t>имоти №№ 260274, 260279, 260280, 260289, 260290, 260291, 260292, 260293, 260294, 260295, 260296, 260297, 260303, 260305, 260306, 260307, 260308, 260309, 260315, 260316, 260578 и 260583 по КВС на землището на гр. Перущица, общ. Перущица, обл. Пловдив</w:t>
      </w:r>
      <w:r w:rsidR="001F2F0E" w:rsidRPr="00817747">
        <w:rPr>
          <w:rFonts w:ascii="Verdana" w:hAnsi="Verdana"/>
          <w:lang w:val="bg-BG"/>
        </w:rPr>
        <w:t>.</w:t>
      </w:r>
    </w:p>
    <w:p w:rsidR="003B5921" w:rsidRPr="0052064C" w:rsidRDefault="003B5921" w:rsidP="001F2F0E">
      <w:pPr>
        <w:tabs>
          <w:tab w:val="left" w:pos="9360"/>
        </w:tabs>
        <w:ind w:right="137"/>
        <w:jc w:val="both"/>
        <w:rPr>
          <w:rFonts w:ascii="Verdana" w:hAnsi="Verdana"/>
          <w:bCs/>
          <w:lang w:val="ru-RU"/>
        </w:rPr>
      </w:pPr>
    </w:p>
    <w:p w:rsidR="00145EF1" w:rsidRDefault="00EE4A6C" w:rsidP="00237A30">
      <w:pPr>
        <w:tabs>
          <w:tab w:val="left" w:pos="9360"/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proofErr w:type="spellEnd"/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52064C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1F2F0E" w:rsidRPr="001F2F0E">
        <w:rPr>
          <w:rFonts w:ascii="Verdana" w:hAnsi="Verdana"/>
          <w:b/>
        </w:rPr>
        <w:t>Гашаров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237A30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37A30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37A30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237A30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466F96">
        <w:rPr>
          <w:rFonts w:ascii="Verdana" w:hAnsi="Verdana"/>
          <w:lang w:val="ru-RU"/>
        </w:rPr>
        <w:t>т.</w:t>
      </w:r>
      <w:r w:rsidR="008C545C">
        <w:rPr>
          <w:rFonts w:ascii="Verdana" w:hAnsi="Verdana"/>
          <w:lang w:val="ru-RU"/>
        </w:rPr>
        <w:t>1</w:t>
      </w:r>
      <w:r w:rsidR="00466F96">
        <w:rPr>
          <w:rFonts w:ascii="Verdana" w:hAnsi="Verdana"/>
          <w:lang w:val="ru-RU"/>
        </w:rPr>
        <w:t xml:space="preserve">, буква </w:t>
      </w:r>
      <w:r w:rsidR="00466F96">
        <w:rPr>
          <w:rFonts w:ascii="Verdana" w:hAnsi="Verdana"/>
        </w:rPr>
        <w:t>„</w:t>
      </w:r>
      <w:r w:rsidR="008C545C">
        <w:rPr>
          <w:rFonts w:ascii="Verdana" w:hAnsi="Verdana"/>
        </w:rPr>
        <w:t>в</w:t>
      </w:r>
      <w:r w:rsidR="00466F96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237A30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37A30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237A30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21918" w:rsidRDefault="00314573" w:rsidP="00237A3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517D7">
        <w:rPr>
          <w:rFonts w:ascii="Verdana" w:hAnsi="Verdana"/>
          <w:lang w:val="bg-BG"/>
        </w:rPr>
        <w:t xml:space="preserve"> </w:t>
      </w:r>
      <w:r w:rsidR="00CC494E">
        <w:rPr>
          <w:rFonts w:ascii="Verdana" w:hAnsi="Verdana"/>
          <w:lang w:val="bg-BG"/>
        </w:rPr>
        <w:t>П</w:t>
      </w:r>
      <w:r w:rsidR="00AC1710">
        <w:rPr>
          <w:rFonts w:ascii="Verdana" w:hAnsi="Verdana"/>
          <w:lang w:val="bg-BG"/>
        </w:rPr>
        <w:t>ерущица</w:t>
      </w:r>
      <w:r w:rsidR="00CD59E3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237A3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237A30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237A30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1A4048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1A4048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1A4048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1A4048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1A4048">
        <w:rPr>
          <w:rFonts w:ascii="Verdana" w:hAnsi="Verdana"/>
          <w:lang w:val="bg-BG"/>
        </w:rPr>
        <w:t>Брестовица</w:t>
      </w:r>
      <w:r w:rsidR="0024213E">
        <w:rPr>
          <w:rFonts w:ascii="Verdana" w:hAnsi="Verdana"/>
          <w:lang w:val="bg-BG"/>
        </w:rPr>
        <w:t>“</w:t>
      </w:r>
      <w:r w:rsidR="001A4048">
        <w:rPr>
          <w:rFonts w:ascii="Verdana" w:hAnsi="Verdana"/>
          <w:lang w:val="bg-BG"/>
        </w:rPr>
        <w:t>.</w:t>
      </w:r>
    </w:p>
    <w:p w:rsidR="00860B54" w:rsidRPr="00860B54" w:rsidRDefault="00860B54" w:rsidP="00237A30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237A3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3F7884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3F7884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3F7884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Default="008E3EE5" w:rsidP="003F7884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C2443B" w:rsidRPr="00B616A1" w:rsidRDefault="00C2443B" w:rsidP="003F7884">
      <w:pPr>
        <w:tabs>
          <w:tab w:val="left" w:pos="9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>
        <w:rPr>
          <w:rFonts w:ascii="Verdana" w:hAnsi="Verdana"/>
          <w:color w:val="000000" w:themeColor="text1"/>
          <w:lang w:val="bg-BG"/>
        </w:rPr>
        <w:t xml:space="preserve">Копие на писмо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="00AB7720">
        <w:rPr>
          <w:rFonts w:ascii="Verdana" w:hAnsi="Verdana"/>
          <w:highlight w:val="white"/>
          <w:shd w:val="clear" w:color="auto" w:fill="FEFEFE"/>
          <w:lang w:val="bg-BG"/>
        </w:rPr>
        <w:t>ПУ-01-304/20.11.2017г.</w:t>
      </w:r>
      <w:r w:rsidRPr="00B616A1">
        <w:rPr>
          <w:rFonts w:ascii="Verdana" w:hAnsi="Verdana"/>
          <w:color w:val="000000" w:themeColor="text1"/>
          <w:lang w:val="bg-BG"/>
        </w:rPr>
        <w:t xml:space="preserve">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 Пловдив</w:t>
      </w:r>
    </w:p>
    <w:p w:rsidR="00237A30" w:rsidRDefault="00237A30" w:rsidP="003F7884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237A30" w:rsidRDefault="00237A30" w:rsidP="003F7884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Default="003F7884" w:rsidP="00237A3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Default="003F7884" w:rsidP="00237A3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Default="003F7884" w:rsidP="00237A3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Pr="00585907" w:rsidRDefault="003F7884" w:rsidP="00237A3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37A3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237A30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Pr="0089509B" w:rsidRDefault="00064D9A" w:rsidP="00237A30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2064C" w:rsidRDefault="0052064C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B7720" w:rsidRDefault="00AB7720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B7720" w:rsidRDefault="00AB7720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sectPr w:rsidR="00AB7720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15F" w:rsidRDefault="000A415F">
      <w:r>
        <w:separator/>
      </w:r>
    </w:p>
  </w:endnote>
  <w:endnote w:type="continuationSeparator" w:id="0">
    <w:p w:rsidR="000A415F" w:rsidRDefault="000A4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3E34D7B" wp14:editId="32203A7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C2A9D0D" wp14:editId="59D7C46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E34D7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C2A9D0D" wp14:editId="59D7C46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0C68B4" wp14:editId="3B19889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8A928FC" wp14:editId="5C95F1C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0C68B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8A928FC" wp14:editId="5C95F1C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15F" w:rsidRDefault="000A415F">
      <w:r>
        <w:separator/>
      </w:r>
    </w:p>
  </w:footnote>
  <w:footnote w:type="continuationSeparator" w:id="0">
    <w:p w:rsidR="000A415F" w:rsidRDefault="000A4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9704F83" wp14:editId="04A70B5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76BC029" wp14:editId="1BB7A26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E87F1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EDE74DA" wp14:editId="6735BFC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191FE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2652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15F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159B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048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2F0E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A30"/>
    <w:rsid w:val="00237EB6"/>
    <w:rsid w:val="002413CB"/>
    <w:rsid w:val="0024213E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884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2305"/>
    <w:rsid w:val="00454502"/>
    <w:rsid w:val="004572F6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64C"/>
    <w:rsid w:val="0052090D"/>
    <w:rsid w:val="00521918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7A8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3809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2D5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D8B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D16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545C"/>
    <w:rsid w:val="008C6320"/>
    <w:rsid w:val="008C6ACE"/>
    <w:rsid w:val="008D25F7"/>
    <w:rsid w:val="008D4045"/>
    <w:rsid w:val="008D4916"/>
    <w:rsid w:val="008D4C3A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78E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579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B7720"/>
    <w:rsid w:val="00AC0CF8"/>
    <w:rsid w:val="00AC1710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2ED3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443B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0A0B"/>
    <w:rsid w:val="00CC1565"/>
    <w:rsid w:val="00CC17FB"/>
    <w:rsid w:val="00CC1BA9"/>
    <w:rsid w:val="00CC258D"/>
    <w:rsid w:val="00CC494E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095B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0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080"/>
    <w:rsid w:val="00F026B3"/>
    <w:rsid w:val="00F038EB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1AAE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9780BEBF-F3E4-4F08-9B5D-0114E2513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character" w:styleId="af4">
    <w:name w:val="Strong"/>
    <w:basedOn w:val="a0"/>
    <w:qFormat/>
    <w:locked/>
    <w:rsid w:val="009837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38BEC-70CE-4D0A-BC21-28D16DC94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13</cp:revision>
  <cp:lastPrinted>2017-11-28T07:36:00Z</cp:lastPrinted>
  <dcterms:created xsi:type="dcterms:W3CDTF">2017-11-28T07:26:00Z</dcterms:created>
  <dcterms:modified xsi:type="dcterms:W3CDTF">2019-09-26T11:31:00Z</dcterms:modified>
</cp:coreProperties>
</file>